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7455743A" w:rsidR="00143F64" w:rsidRPr="00766794" w:rsidRDefault="00E60EBF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512C6E">
              <w:rPr>
                <w:color w:val="333333"/>
              </w:rPr>
              <w:t>DATA COLLECTION AND HYPOTHESIS TESTING WITH STATISTICAL METHODS IN MUSIC SCIENCE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3A3F7BAC" w:rsidR="00143F64" w:rsidRPr="00766794" w:rsidRDefault="00E60EBF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508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54E58C37" w:rsidR="00143F64" w:rsidRPr="00766794" w:rsidRDefault="00E60EBF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4F1D2D53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04996AD3" w:rsidR="00615A81" w:rsidRPr="00766794" w:rsidRDefault="00E60EBF" w:rsidP="001866A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aim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this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course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is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introduce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students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general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concepts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gramStart"/>
            <w:r w:rsidRPr="00E60EBF">
              <w:rPr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such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as </w:t>
            </w:r>
            <w:proofErr w:type="gramStart"/>
            <w:r w:rsidRPr="00E60EBF">
              <w:rPr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collection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gramStart"/>
            <w:r w:rsidRPr="00E60EBF">
              <w:rPr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cleaning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gramStart"/>
            <w:r w:rsidRPr="00E60EBF">
              <w:rPr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visualization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probability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forecasting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deviation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normal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distribution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regression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analysis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5590F1EE" w:rsidR="00615A81" w:rsidRPr="00766794" w:rsidRDefault="00E60EBF" w:rsidP="001866A0">
            <w:pPr>
              <w:rPr>
                <w:color w:val="000000"/>
                <w:sz w:val="20"/>
                <w:szCs w:val="20"/>
                <w:lang w:val="tr-TR"/>
              </w:rPr>
            </w:pPr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An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descriptive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inferential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statistical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terms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as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well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as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aimed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at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decision-making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social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sciences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business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.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Topics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include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E60EBF">
              <w:rPr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grouping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measures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central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tendency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dispersion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probability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concepts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sampling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statistical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estimation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statistical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hypothesis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testing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766794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AF901" w14:textId="77777777" w:rsidR="0030577A" w:rsidRPr="0030577A" w:rsidRDefault="0030577A" w:rsidP="0030577A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30577A">
              <w:rPr>
                <w:b w:val="0"/>
                <w:sz w:val="20"/>
                <w:u w:val="none"/>
              </w:rPr>
              <w:t xml:space="preserve">Learning </w:t>
            </w:r>
            <w:proofErr w:type="spellStart"/>
            <w:r w:rsidRPr="0030577A">
              <w:rPr>
                <w:b w:val="0"/>
                <w:sz w:val="20"/>
                <w:u w:val="none"/>
              </w:rPr>
              <w:t>Outcomes</w:t>
            </w:r>
            <w:proofErr w:type="spellEnd"/>
          </w:p>
          <w:p w14:paraId="3D7C47B3" w14:textId="77777777" w:rsidR="00E60EBF" w:rsidRPr="00E60EBF" w:rsidRDefault="00E60EBF" w:rsidP="00E60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Upon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completing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this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course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student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>:</w:t>
            </w:r>
          </w:p>
          <w:p w14:paraId="63D777B7" w14:textId="77777777" w:rsidR="00E60EBF" w:rsidRPr="00E60EBF" w:rsidRDefault="00E60EBF" w:rsidP="00E60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</w:p>
          <w:p w14:paraId="5C189194" w14:textId="77777777" w:rsidR="00E60EBF" w:rsidRPr="00E60EBF" w:rsidRDefault="00E60EBF" w:rsidP="00E60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1-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Presents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interprets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statistical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E60EBF">
              <w:rPr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E60EBF">
              <w:rPr>
                <w:color w:val="000000"/>
                <w:sz w:val="20"/>
                <w:szCs w:val="20"/>
                <w:lang w:val="tr-TR"/>
              </w:rPr>
              <w:t>.</w:t>
            </w:r>
          </w:p>
          <w:p w14:paraId="3595BC66" w14:textId="77777777" w:rsidR="00E60EBF" w:rsidRPr="00E60EBF" w:rsidRDefault="00E60EBF" w:rsidP="00E60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2-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Identifies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appropriate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statistical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technique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for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E60EBF">
              <w:rPr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analysis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>.</w:t>
            </w:r>
          </w:p>
          <w:p w14:paraId="4C696288" w14:textId="77777777" w:rsidR="00E60EBF" w:rsidRPr="00E60EBF" w:rsidRDefault="00E60EBF" w:rsidP="00E60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3-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Explains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how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use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computers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e.g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., MS Excel, SPSS,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etc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.)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for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E60EBF">
              <w:rPr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analysis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>.</w:t>
            </w:r>
          </w:p>
          <w:p w14:paraId="70DD3619" w14:textId="01F5CE35" w:rsidR="00766794" w:rsidRPr="00766794" w:rsidRDefault="00E60EBF" w:rsidP="00E60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 w:rsidRPr="00E60EBF">
              <w:rPr>
                <w:color w:val="000000"/>
                <w:sz w:val="20"/>
                <w:szCs w:val="20"/>
                <w:lang w:val="tr-TR"/>
              </w:rPr>
              <w:lastRenderedPageBreak/>
              <w:t xml:space="preserve">4-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Utilizes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statistical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techniques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such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as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Z-test, t-test,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correlation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simple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60EBF">
              <w:rPr>
                <w:color w:val="000000"/>
                <w:sz w:val="20"/>
                <w:szCs w:val="20"/>
                <w:lang w:val="tr-TR"/>
              </w:rPr>
              <w:t>regression</w:t>
            </w:r>
            <w:proofErr w:type="spellEnd"/>
            <w:r w:rsidRPr="00E60EBF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766794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766794" w:rsidRPr="00EC3060" w:rsidRDefault="0030577A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766794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0577A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356E9C9F" w:rsidR="0030577A" w:rsidRPr="0023660D" w:rsidRDefault="00E60EBF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512C6E">
              <w:rPr>
                <w:bCs/>
              </w:rPr>
              <w:t>Büyüköztürk</w:t>
            </w:r>
            <w:proofErr w:type="spellEnd"/>
            <w:r w:rsidRPr="00512C6E">
              <w:rPr>
                <w:bCs/>
              </w:rPr>
              <w:t xml:space="preserve">, Ş. (2018). </w:t>
            </w:r>
            <w:proofErr w:type="spellStart"/>
            <w:r w:rsidRPr="00512C6E">
              <w:rPr>
                <w:bCs/>
              </w:rPr>
              <w:t>Sosyal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bilimler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için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veri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analizi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el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kitabı</w:t>
            </w:r>
            <w:proofErr w:type="spellEnd"/>
            <w:r w:rsidRPr="00512C6E">
              <w:rPr>
                <w:bCs/>
              </w:rPr>
              <w:t xml:space="preserve">. </w:t>
            </w:r>
            <w:proofErr w:type="spellStart"/>
            <w:r w:rsidRPr="00512C6E">
              <w:rPr>
                <w:bCs/>
              </w:rPr>
              <w:t>Pegem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Çokluk</w:t>
            </w:r>
            <w:proofErr w:type="spellEnd"/>
            <w:r w:rsidRPr="00512C6E">
              <w:rPr>
                <w:bCs/>
              </w:rPr>
              <w:t xml:space="preserve">, Ö., </w:t>
            </w:r>
            <w:proofErr w:type="spellStart"/>
            <w:r w:rsidRPr="00512C6E">
              <w:rPr>
                <w:bCs/>
              </w:rPr>
              <w:t>Şekercioğlu</w:t>
            </w:r>
            <w:proofErr w:type="spellEnd"/>
            <w:r w:rsidRPr="00512C6E">
              <w:rPr>
                <w:bCs/>
              </w:rPr>
              <w:t xml:space="preserve">, G., &amp; </w:t>
            </w:r>
            <w:proofErr w:type="spellStart"/>
            <w:r w:rsidRPr="00512C6E">
              <w:rPr>
                <w:bCs/>
              </w:rPr>
              <w:t>Büyüköztürk</w:t>
            </w:r>
            <w:proofErr w:type="spellEnd"/>
            <w:r w:rsidRPr="00512C6E">
              <w:rPr>
                <w:bCs/>
              </w:rPr>
              <w:t xml:space="preserve">, Ş. (2012). </w:t>
            </w:r>
            <w:proofErr w:type="spellStart"/>
            <w:r w:rsidRPr="00512C6E">
              <w:rPr>
                <w:bCs/>
              </w:rPr>
              <w:t>Sosyal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bilimler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için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çok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değişkenli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istatistik</w:t>
            </w:r>
            <w:proofErr w:type="spellEnd"/>
            <w:r w:rsidRPr="00512C6E">
              <w:rPr>
                <w:bCs/>
              </w:rPr>
              <w:t xml:space="preserve">: SPSS </w:t>
            </w:r>
            <w:proofErr w:type="spellStart"/>
            <w:r w:rsidRPr="00512C6E">
              <w:rPr>
                <w:bCs/>
              </w:rPr>
              <w:t>ve</w:t>
            </w:r>
            <w:proofErr w:type="spellEnd"/>
            <w:r w:rsidRPr="00512C6E">
              <w:rPr>
                <w:bCs/>
              </w:rPr>
              <w:t xml:space="preserve"> LISREL </w:t>
            </w:r>
            <w:proofErr w:type="spellStart"/>
            <w:r w:rsidRPr="00512C6E">
              <w:rPr>
                <w:bCs/>
              </w:rPr>
              <w:t>uygulamaları</w:t>
            </w:r>
            <w:proofErr w:type="spellEnd"/>
            <w:r w:rsidRPr="00512C6E">
              <w:rPr>
                <w:bCs/>
              </w:rPr>
              <w:t xml:space="preserve"> (Vol. 2). Ankara: </w:t>
            </w:r>
            <w:proofErr w:type="spellStart"/>
            <w:r w:rsidRPr="00512C6E">
              <w:rPr>
                <w:bCs/>
              </w:rPr>
              <w:t>Pegem</w:t>
            </w:r>
            <w:proofErr w:type="spellEnd"/>
            <w:r w:rsidRPr="00512C6E">
              <w:rPr>
                <w:bCs/>
              </w:rPr>
              <w:t xml:space="preserve"> </w:t>
            </w:r>
            <w:proofErr w:type="spellStart"/>
            <w:r w:rsidRPr="00512C6E">
              <w:rPr>
                <w:bCs/>
              </w:rPr>
              <w:t>akademi</w:t>
            </w:r>
            <w:proofErr w:type="spellEnd"/>
            <w:r w:rsidRPr="00512C6E">
              <w:rPr>
                <w:bCs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lastRenderedPageBreak/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E60EBF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0AE5F79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*Introduction and Data Definition: Frequency Tables, Distributions, and Graphs</w:t>
            </w:r>
          </w:p>
        </w:tc>
      </w:tr>
      <w:tr w:rsidR="00E60EBF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1C917D4D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*Data Definition: Numerical Measures</w:t>
            </w:r>
          </w:p>
        </w:tc>
      </w:tr>
      <w:tr w:rsidR="00E60EBF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1480AC5F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*Data Definition: Visualizing and Exploring the Data</w:t>
            </w:r>
          </w:p>
        </w:tc>
      </w:tr>
      <w:tr w:rsidR="00E60EBF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2761713C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*Examination of Probability Terms</w:t>
            </w:r>
          </w:p>
        </w:tc>
      </w:tr>
      <w:tr w:rsidR="00E60EBF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6041D18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*Discrete Probability Distributions</w:t>
            </w:r>
          </w:p>
        </w:tc>
      </w:tr>
      <w:tr w:rsidR="00E60EBF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581013DD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*Topic Review</w:t>
            </w:r>
          </w:p>
        </w:tc>
      </w:tr>
      <w:tr w:rsidR="00E60EBF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7BD6EDBB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*Continuous Probability Distribution</w:t>
            </w:r>
          </w:p>
        </w:tc>
      </w:tr>
      <w:tr w:rsidR="00E60EBF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7F6B2713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AEF8FFD">
              <w:t xml:space="preserve">*Continuous </w:t>
            </w:r>
            <w:proofErr w:type="spellStart"/>
            <w:r w:rsidRPr="6AEF8FFD">
              <w:t>Probabilty</w:t>
            </w:r>
            <w:proofErr w:type="spellEnd"/>
            <w:r w:rsidRPr="6AEF8FFD">
              <w:t xml:space="preserve"> Distribution (Re-Evaluating the Subject)</w:t>
            </w:r>
          </w:p>
        </w:tc>
      </w:tr>
      <w:tr w:rsidR="00E60EBF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4CC705C1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*Prediction and Confidence Intervals</w:t>
            </w:r>
          </w:p>
        </w:tc>
      </w:tr>
      <w:tr w:rsidR="00E60EBF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0A348EB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*One-Sample Hypothesis Tests</w:t>
            </w:r>
          </w:p>
        </w:tc>
      </w:tr>
      <w:tr w:rsidR="00E60EBF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1D53AE8A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*Data Set Exercises Using SPSS</w:t>
            </w:r>
          </w:p>
        </w:tc>
      </w:tr>
      <w:tr w:rsidR="00E60EBF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2E5BB67B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*Two-Sample Hypothesis Tests</w:t>
            </w:r>
          </w:p>
        </w:tc>
      </w:tr>
      <w:tr w:rsidR="00E60EBF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0F745811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*Analysis of Variance (ANOVA)</w:t>
            </w:r>
          </w:p>
        </w:tc>
      </w:tr>
      <w:tr w:rsidR="00E60EBF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7D632D4F" w:rsidR="00E60EBF" w:rsidRPr="00B013C7" w:rsidRDefault="00E60EBF" w:rsidP="00E60EB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22759">
              <w:t>*Analysis of Variance and Preparation for Final Exam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E60EBF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E60EBF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E60EBF" w:rsidRPr="00B013C7" w14:paraId="23921B3B" w14:textId="1E3939E1" w:rsidTr="00E60EBF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E60EBF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67679BB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A28D0CC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ADF2876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E1FDE35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179C5898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3FF81AE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C1ECE78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24E3BEC4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501A31A1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17EED1D2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3FF42115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13A5FA86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61889CA0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50ED9DEF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E60EBF" w:rsidRPr="00B013C7" w14:paraId="1035CB95" w14:textId="61A57AD4" w:rsidTr="00E60EB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6D0C4AC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5215D512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2A9C0488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E66ABF3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03DF5B41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2ABC752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1AE716E9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2E66B5E6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355CF672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4A674E9A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783F45F4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2E6BA3F1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727D299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46B18C4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E60EBF" w:rsidRPr="00B013C7" w14:paraId="211128D8" w14:textId="79D24551" w:rsidTr="00E60EB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45F548A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783AF651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09086682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22513E0E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21C654BD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0AD8C3C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2CE9AEC4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1BE26E4C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58AE0BF6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280DB89B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316FDCCA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2B75F9FD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6804391F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05104EC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E60EBF" w:rsidRPr="00B013C7" w14:paraId="5B11FEBE" w14:textId="0BAA3FDD" w:rsidTr="00E60EB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5DAAED13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0155E85E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7C0184B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7F70CD49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25805F3C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8D2420F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53D1B4E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44D61B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37AA964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653F1BE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7D6DD897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7A1B1F80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7D945B12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F76BF32" w:rsidR="00E60EBF" w:rsidRPr="00B013C7" w:rsidRDefault="00E60EBF" w:rsidP="00E60EB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37C5093A" w14:textId="22458B8A" w:rsidTr="00E60EB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60CE252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E12C8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6DAAC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CE9F7F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B879EF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3583F7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18CD87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7624F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18628A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86FE9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5F58EB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EEEB07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6BABF5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78DA599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21CE0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E60EBF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5F75751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lastRenderedPageBreak/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92EAF" w14:textId="77777777" w:rsidR="00002B94" w:rsidRDefault="00002B94" w:rsidP="008200DD">
      <w:r>
        <w:separator/>
      </w:r>
    </w:p>
  </w:endnote>
  <w:endnote w:type="continuationSeparator" w:id="0">
    <w:p w14:paraId="68AF8BBB" w14:textId="77777777" w:rsidR="00002B94" w:rsidRDefault="00002B94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9293" w14:textId="77777777" w:rsidR="00002B94" w:rsidRDefault="00002B94" w:rsidP="008200DD">
      <w:r>
        <w:separator/>
      </w:r>
    </w:p>
  </w:footnote>
  <w:footnote w:type="continuationSeparator" w:id="0">
    <w:p w14:paraId="40E35D14" w14:textId="77777777" w:rsidR="00002B94" w:rsidRDefault="00002B94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02B94"/>
    <w:rsid w:val="000102D5"/>
    <w:rsid w:val="00143F64"/>
    <w:rsid w:val="00154FD6"/>
    <w:rsid w:val="001866A0"/>
    <w:rsid w:val="0023660D"/>
    <w:rsid w:val="0030577A"/>
    <w:rsid w:val="00333A3D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980552"/>
    <w:rsid w:val="00A65C12"/>
    <w:rsid w:val="00AC4531"/>
    <w:rsid w:val="00BF2563"/>
    <w:rsid w:val="00C1474C"/>
    <w:rsid w:val="00C17A6A"/>
    <w:rsid w:val="00CA664F"/>
    <w:rsid w:val="00D45E0E"/>
    <w:rsid w:val="00D51A9F"/>
    <w:rsid w:val="00D52BA4"/>
    <w:rsid w:val="00DC1973"/>
    <w:rsid w:val="00DF43BB"/>
    <w:rsid w:val="00E60EBF"/>
    <w:rsid w:val="00E929DA"/>
    <w:rsid w:val="00EF54FE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1220</Words>
  <Characters>6958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2025-08-31T19:03:00Z</dcterms:created>
  <dcterms:modified xsi:type="dcterms:W3CDTF">2025-08-31T19:03:00Z</dcterms:modified>
</cp:coreProperties>
</file>